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F6" w:rsidRPr="001924A6" w:rsidRDefault="00E934F6" w:rsidP="00E934F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4A6">
        <w:rPr>
          <w:rFonts w:ascii="Times New Roman" w:hAnsi="Times New Roman" w:cs="Times New Roman"/>
          <w:b/>
          <w:sz w:val="24"/>
          <w:szCs w:val="24"/>
        </w:rPr>
        <w:t>Gajenje</w:t>
      </w:r>
      <w:proofErr w:type="spellEnd"/>
      <w:r w:rsidRPr="001924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4A6">
        <w:rPr>
          <w:rFonts w:ascii="Times New Roman" w:hAnsi="Times New Roman" w:cs="Times New Roman"/>
          <w:b/>
          <w:sz w:val="24"/>
          <w:szCs w:val="24"/>
        </w:rPr>
        <w:t>zove</w:t>
      </w:r>
      <w:proofErr w:type="spellEnd"/>
    </w:p>
    <w:p w:rsidR="00E934F6" w:rsidRPr="001924A6" w:rsidRDefault="00E934F6" w:rsidP="00E934F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934F6" w:rsidRPr="001924A6" w:rsidRDefault="001924A6" w:rsidP="0083299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Zova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pojedinačni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ž</w:t>
      </w:r>
      <w:r w:rsidR="00E934F6" w:rsidRPr="001924A6">
        <w:rPr>
          <w:rFonts w:ascii="Times New Roman" w:hAnsi="Times New Roman" w:cs="Times New Roman"/>
          <w:sz w:val="24"/>
          <w:szCs w:val="24"/>
        </w:rPr>
        <w:t xml:space="preserve">bun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okućnicama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plantažnim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voćnjacima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E934F6" w:rsidRPr="001924A6">
        <w:rPr>
          <w:rFonts w:ascii="Times New Roman" w:hAnsi="Times New Roman" w:cs="Times New Roman"/>
          <w:sz w:val="24"/>
          <w:szCs w:val="24"/>
        </w:rPr>
        <w:t>sadi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rastojanju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5 x 2 m.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Uzgojni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stablašica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krunom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formira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od 70 cm.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Zova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rađa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jednogodišnjim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granama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rodna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okca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lastaru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formiraju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trećeg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kolenca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Rezidbom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ukloniti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grane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rodile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prethodnoj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vegetaciji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ostaviti</w:t>
      </w:r>
      <w:proofErr w:type="spellEnd"/>
      <w:proofErr w:type="gram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6 – 8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dobro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razvijenih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jednogodišnjih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letorasta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registrovana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sorta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intenzivne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zasade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austrijska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sz w:val="24"/>
          <w:szCs w:val="24"/>
        </w:rPr>
        <w:t>sorta</w:t>
      </w:r>
      <w:proofErr w:type="spellEnd"/>
      <w:r w:rsidR="00E934F6" w:rsidRPr="0019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F6" w:rsidRPr="001924A6">
        <w:rPr>
          <w:rFonts w:ascii="Times New Roman" w:hAnsi="Times New Roman" w:cs="Times New Roman"/>
          <w:b/>
          <w:sz w:val="24"/>
          <w:szCs w:val="24"/>
        </w:rPr>
        <w:t>Haschberg</w:t>
      </w:r>
      <w:proofErr w:type="spellEnd"/>
      <w:r w:rsidR="00E934F6" w:rsidRPr="001924A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bookmarkEnd w:id="0"/>
    <w:p w:rsidR="00E934F6" w:rsidRDefault="00E934F6" w:rsidP="00E934F6"/>
    <w:p w:rsidR="00C43CB4" w:rsidRDefault="0083299C"/>
    <w:sectPr w:rsidR="00C43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C8"/>
    <w:rsid w:val="001924A6"/>
    <w:rsid w:val="003B2E44"/>
    <w:rsid w:val="00593DC8"/>
    <w:rsid w:val="00700744"/>
    <w:rsid w:val="0083299C"/>
    <w:rsid w:val="00C3660B"/>
    <w:rsid w:val="00E9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F6"/>
    <w:pPr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F6"/>
    <w:pPr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Rasadnik</dc:creator>
  <cp:keywords/>
  <dc:description/>
  <cp:lastModifiedBy>Savina</cp:lastModifiedBy>
  <cp:revision>5</cp:revision>
  <dcterms:created xsi:type="dcterms:W3CDTF">2013-04-05T12:37:00Z</dcterms:created>
  <dcterms:modified xsi:type="dcterms:W3CDTF">2014-01-13T19:20:00Z</dcterms:modified>
</cp:coreProperties>
</file>